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17103" w14:textId="77777777" w:rsidR="007F6125" w:rsidRPr="007F6125" w:rsidRDefault="007F6125" w:rsidP="007F612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6125">
        <w:rPr>
          <w:rFonts w:ascii="Times New Roman" w:hAnsi="Times New Roman" w:cs="Times New Roman"/>
          <w:b/>
          <w:bCs/>
          <w:sz w:val="28"/>
          <w:szCs w:val="28"/>
        </w:rPr>
        <w:t>Согласие на получение информационных и рекламно-информационных сообщений</w:t>
      </w:r>
    </w:p>
    <w:p w14:paraId="49C96BD6" w14:textId="5C82A5F8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13.03.2006 № 38-ФЗ «О рекламе» и Федеральным законом от 07.07.2003 № 126-ФЗ «О связи» я даю свое предварительное согласие </w:t>
      </w:r>
      <w:r w:rsidRPr="007F6125">
        <w:rPr>
          <w:rFonts w:ascii="Times New Roman" w:hAnsi="Times New Roman" w:cs="Times New Roman"/>
          <w:b/>
          <w:bCs/>
          <w:sz w:val="28"/>
          <w:szCs w:val="28"/>
        </w:rPr>
        <w:t>Хрипкову Павлу Андреевичу</w:t>
      </w:r>
      <w:r w:rsidRPr="007F6125">
        <w:rPr>
          <w:rFonts w:ascii="Times New Roman" w:hAnsi="Times New Roman" w:cs="Times New Roman"/>
          <w:sz w:val="28"/>
          <w:szCs w:val="28"/>
        </w:rPr>
        <w:t xml:space="preserve">, являющемуся оператором Сервиса «МНС </w:t>
      </w:r>
      <w:r>
        <w:rPr>
          <w:rFonts w:ascii="Times New Roman" w:hAnsi="Times New Roman" w:cs="Times New Roman"/>
          <w:sz w:val="28"/>
          <w:szCs w:val="28"/>
        </w:rPr>
        <w:t>Платформа</w:t>
      </w:r>
      <w:r w:rsidRPr="007F6125">
        <w:rPr>
          <w:rFonts w:ascii="Times New Roman" w:hAnsi="Times New Roman" w:cs="Times New Roman"/>
          <w:sz w:val="28"/>
          <w:szCs w:val="28"/>
        </w:rPr>
        <w:t>» (далее — Оператор), на получение от Оператора информационных и рекламно-информационных сообщений.</w:t>
      </w:r>
    </w:p>
    <w:p w14:paraId="4F3AD260" w14:textId="3A00C5B4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Согласие распространяется на направление мне сообщений, связанных с деятельностью Сервиса «МНС</w:t>
      </w:r>
      <w:r w:rsidR="0071369E">
        <w:rPr>
          <w:rFonts w:ascii="Times New Roman" w:hAnsi="Times New Roman" w:cs="Times New Roman"/>
          <w:sz w:val="28"/>
          <w:szCs w:val="28"/>
        </w:rPr>
        <w:t xml:space="preserve"> Платформа</w:t>
      </w:r>
      <w:r w:rsidRPr="007F6125">
        <w:rPr>
          <w:rFonts w:ascii="Times New Roman" w:hAnsi="Times New Roman" w:cs="Times New Roman"/>
          <w:sz w:val="28"/>
          <w:szCs w:val="28"/>
        </w:rPr>
        <w:t>», в том числе информации:</w:t>
      </w:r>
    </w:p>
    <w:p w14:paraId="1EA57A5A" w14:textId="77777777" w:rsidR="007F6125" w:rsidRPr="007F6125" w:rsidRDefault="007F6125" w:rsidP="007F612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о функциональных возможностях и обновлениях Сервиса;</w:t>
      </w:r>
    </w:p>
    <w:p w14:paraId="4D53A17E" w14:textId="77777777" w:rsidR="007F6125" w:rsidRPr="007F6125" w:rsidRDefault="007F6125" w:rsidP="007F612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о проектах, мероприятиях, конкурсах, образовательных и научных инициативах;</w:t>
      </w:r>
    </w:p>
    <w:p w14:paraId="1C672D9A" w14:textId="77777777" w:rsidR="007F6125" w:rsidRPr="007F6125" w:rsidRDefault="007F6125" w:rsidP="007F612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о возможностях участия в проектах и мероприятиях;</w:t>
      </w:r>
    </w:p>
    <w:p w14:paraId="3D4D23B8" w14:textId="77777777" w:rsidR="007F6125" w:rsidRPr="007F6125" w:rsidRDefault="007F6125" w:rsidP="007F612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о вакансиях, стажировках и иных возможностях, размещаемых или распространяемых посредством Сервиса;</w:t>
      </w:r>
    </w:p>
    <w:p w14:paraId="53601B37" w14:textId="77777777" w:rsidR="007F6125" w:rsidRPr="007F6125" w:rsidRDefault="007F6125" w:rsidP="007F612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о партнёрских проектах и предложениях;</w:t>
      </w:r>
    </w:p>
    <w:p w14:paraId="2900F0DD" w14:textId="77777777" w:rsidR="007F6125" w:rsidRPr="007F6125" w:rsidRDefault="007F6125" w:rsidP="007F612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иной информации, непосредственно связанной с деятельностью Сервиса и его развитием.</w:t>
      </w:r>
    </w:p>
    <w:p w14:paraId="242506A2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Сообщения могут направляться посредством:</w:t>
      </w:r>
    </w:p>
    <w:p w14:paraId="3B7C3F1B" w14:textId="77777777" w:rsidR="007F6125" w:rsidRPr="007F6125" w:rsidRDefault="007F6125" w:rsidP="007F612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электронной почты;</w:t>
      </w:r>
    </w:p>
    <w:p w14:paraId="288DC8E0" w14:textId="77777777" w:rsidR="007F6125" w:rsidRPr="007F6125" w:rsidRDefault="007F6125" w:rsidP="007F612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 xml:space="preserve">сообщений в </w:t>
      </w:r>
      <w:proofErr w:type="spellStart"/>
      <w:r w:rsidRPr="007F6125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F6125">
        <w:rPr>
          <w:rFonts w:ascii="Times New Roman" w:hAnsi="Times New Roman" w:cs="Times New Roman"/>
          <w:sz w:val="28"/>
          <w:szCs w:val="28"/>
        </w:rPr>
        <w:t>;</w:t>
      </w:r>
    </w:p>
    <w:p w14:paraId="625FF996" w14:textId="77777777" w:rsidR="007F6125" w:rsidRPr="007F6125" w:rsidRDefault="007F6125" w:rsidP="007F612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сообщений в VK;</w:t>
      </w:r>
    </w:p>
    <w:p w14:paraId="16F6E2E2" w14:textId="77777777" w:rsidR="007F6125" w:rsidRPr="007F6125" w:rsidRDefault="007F6125" w:rsidP="007F612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F6125">
        <w:rPr>
          <w:rFonts w:ascii="Times New Roman" w:hAnsi="Times New Roman" w:cs="Times New Roman"/>
          <w:sz w:val="28"/>
          <w:szCs w:val="28"/>
        </w:rPr>
        <w:t>push</w:t>
      </w:r>
      <w:proofErr w:type="spellEnd"/>
      <w:r w:rsidRPr="007F6125">
        <w:rPr>
          <w:rFonts w:ascii="Times New Roman" w:hAnsi="Times New Roman" w:cs="Times New Roman"/>
          <w:sz w:val="28"/>
          <w:szCs w:val="28"/>
        </w:rPr>
        <w:t>-уведомлений и иных предусмотренных Сервисом электронных каналов связи.</w:t>
      </w:r>
    </w:p>
    <w:p w14:paraId="186AC774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Для направления сообщений Оператор вправе использовать предоставленные мной контактные данные и идентификаторы соответствующих сервисов, включая адрес электронной почты, идентификатор пользователя и имя пользователя (</w:t>
      </w:r>
      <w:proofErr w:type="spellStart"/>
      <w:r w:rsidRPr="007F6125">
        <w:rPr>
          <w:rFonts w:ascii="Times New Roman" w:hAnsi="Times New Roman" w:cs="Times New Roman"/>
          <w:sz w:val="28"/>
          <w:szCs w:val="28"/>
        </w:rPr>
        <w:t>username</w:t>
      </w:r>
      <w:proofErr w:type="spellEnd"/>
      <w:r w:rsidRPr="007F612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7F6125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F6125">
        <w:rPr>
          <w:rFonts w:ascii="Times New Roman" w:hAnsi="Times New Roman" w:cs="Times New Roman"/>
          <w:sz w:val="28"/>
          <w:szCs w:val="28"/>
        </w:rPr>
        <w:t xml:space="preserve"> и VK, если соответствующие сведения были предоставлены или получены при подключении мной соответствующей интеграции с Сервисом.</w:t>
      </w:r>
    </w:p>
    <w:p w14:paraId="53726E54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lastRenderedPageBreak/>
        <w:t>Я подтверждаю, что настоящее согласие предоставляется мной добровольно, предварительно и позволяет Оператору идентифицировать меня как лицо, выразившее согласие на получение соответствующих сообщений.</w:t>
      </w:r>
    </w:p>
    <w:p w14:paraId="67FF6767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Факт предоставления согласия может фиксироваться Оператором в электронной форме, в том числе путем сохранения сведений о совершенном мной действии, посредством которого выражено согласие, даты и времени его предоставления, а также связанных с ним технических данных, необходимых для подтверждения факта предоставления согласия.</w:t>
      </w:r>
    </w:p>
    <w:p w14:paraId="4C2EC0EB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Настоящее согласие не является обязательным условием использования Сервиса, если иное прямо не предусмотрено отдельными условиями его использования.</w:t>
      </w:r>
    </w:p>
    <w:p w14:paraId="38ABE3CB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Я вправе в любое время отказаться от получения рекламно-информационных сообщений. Отказ может быть осуществлен:</w:t>
      </w:r>
    </w:p>
    <w:p w14:paraId="354EB638" w14:textId="77777777" w:rsidR="007F6125" w:rsidRPr="007F6125" w:rsidRDefault="007F6125" w:rsidP="007F6125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путем использования соответствующей функции отписки, если она предусмотрена в сообщении;</w:t>
      </w:r>
    </w:p>
    <w:p w14:paraId="566A33F1" w14:textId="77777777" w:rsidR="007F6125" w:rsidRPr="007F6125" w:rsidRDefault="007F6125" w:rsidP="007F6125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путем направления Оператору соответствующего обращения по контактным данным, указанным в Политике в отношении обработки персональных данных.</w:t>
      </w:r>
    </w:p>
    <w:p w14:paraId="4357794B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После получения отказа Оператор прекращает направление соответствующих рекламных и рекламно-информационных сообщений, за исключением случаев, когда дальнейшее направление сообщения имеет иное законное основание и не относится к рекламной рассылке.</w:t>
      </w:r>
    </w:p>
    <w:p w14:paraId="0DD51CCC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Настоящее согласие действует до момента его отзыва мной либо до прекращения необходимости в соответствующей рассылке.</w:t>
      </w:r>
    </w:p>
    <w:p w14:paraId="43BE7CD3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Я подтверждаю, что ознакомился(-ась) с настоящим согласием и понимаю, что его предоставление означает мое согласие на получение от Оператора информационных и рекламно-информационных сообщений указанными выше способами.</w:t>
      </w:r>
    </w:p>
    <w:p w14:paraId="7DC785C3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t>Предоставление согласия осуществляется путем совершения мной специально предусмотренного для этой цели действия, например установки отметки в соответствующем поле и/или нажатия кнопки «Согласен(на) на получение рассылки», «Получать рассылку» либо иной аналогичной кнопки в Сервисе.</w:t>
      </w:r>
    </w:p>
    <w:p w14:paraId="6A63853F" w14:textId="77777777" w:rsidR="007F6125" w:rsidRPr="007F6125" w:rsidRDefault="007F6125" w:rsidP="007F6125">
      <w:pPr>
        <w:rPr>
          <w:rFonts w:ascii="Times New Roman" w:hAnsi="Times New Roman" w:cs="Times New Roman"/>
          <w:sz w:val="28"/>
          <w:szCs w:val="28"/>
        </w:rPr>
      </w:pPr>
      <w:r w:rsidRPr="007F6125">
        <w:rPr>
          <w:rFonts w:ascii="Times New Roman" w:hAnsi="Times New Roman" w:cs="Times New Roman"/>
          <w:sz w:val="28"/>
          <w:szCs w:val="28"/>
        </w:rPr>
        <w:lastRenderedPageBreak/>
        <w:t>Сведения о предоставленном согласии хранятся Оператором в электронной форме в объеме и в течение срока, необходимых для подтверждения факта и содержания предоставленного согласия, а также исполнения требований законодательства Российской Федерации.</w:t>
      </w:r>
    </w:p>
    <w:p w14:paraId="411C0A7C" w14:textId="77777777" w:rsidR="009E49C5" w:rsidRPr="007F6125" w:rsidRDefault="009E49C5">
      <w:pPr>
        <w:rPr>
          <w:rFonts w:ascii="Times New Roman" w:hAnsi="Times New Roman" w:cs="Times New Roman"/>
          <w:sz w:val="28"/>
          <w:szCs w:val="28"/>
        </w:rPr>
      </w:pPr>
    </w:p>
    <w:sectPr w:rsidR="009E49C5" w:rsidRPr="007F6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5030C"/>
    <w:multiLevelType w:val="multilevel"/>
    <w:tmpl w:val="3422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7584E"/>
    <w:multiLevelType w:val="multilevel"/>
    <w:tmpl w:val="06DE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2F48EE"/>
    <w:multiLevelType w:val="multilevel"/>
    <w:tmpl w:val="38F6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65586">
    <w:abstractNumId w:val="1"/>
  </w:num>
  <w:num w:numId="2" w16cid:durableId="1223172165">
    <w:abstractNumId w:val="2"/>
  </w:num>
  <w:num w:numId="3" w16cid:durableId="166759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25"/>
    <w:rsid w:val="00110AED"/>
    <w:rsid w:val="00427C95"/>
    <w:rsid w:val="004F2221"/>
    <w:rsid w:val="00696083"/>
    <w:rsid w:val="006F5015"/>
    <w:rsid w:val="0071369E"/>
    <w:rsid w:val="007F6125"/>
    <w:rsid w:val="009E49C5"/>
    <w:rsid w:val="00B85208"/>
    <w:rsid w:val="00DD498E"/>
    <w:rsid w:val="00ED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9058D"/>
  <w15:chartTrackingRefBased/>
  <w15:docId w15:val="{67EBC640-5DEE-43A5-B2C3-C9882A40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6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6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6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61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61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61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61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61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61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6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6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6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6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6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61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61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612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6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612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61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4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540</Words>
  <Characters>3078</Characters>
  <Application>Microsoft Office Word</Application>
  <DocSecurity>0</DocSecurity>
  <Lines>25</Lines>
  <Paragraphs>7</Paragraphs>
  <ScaleCrop>false</ScaleCrop>
  <Company>LightKey.Store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ishkitun@gmail.com</dc:creator>
  <cp:keywords/>
  <dc:description/>
  <cp:lastModifiedBy>ishkitun@gmail.com</cp:lastModifiedBy>
  <cp:revision>12</cp:revision>
  <dcterms:created xsi:type="dcterms:W3CDTF">2026-09-18T11:54:00Z</dcterms:created>
  <dcterms:modified xsi:type="dcterms:W3CDTF">2026-09-18T14:41:00Z</dcterms:modified>
</cp:coreProperties>
</file>