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96B97" w14:textId="77777777" w:rsidR="008E6B39" w:rsidRPr="008E6B39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6B39">
        <w:rPr>
          <w:rFonts w:ascii="Times New Roman" w:hAnsi="Times New Roman" w:cs="Times New Roman"/>
          <w:b/>
          <w:bCs/>
          <w:sz w:val="28"/>
          <w:szCs w:val="28"/>
        </w:rPr>
        <w:t>Политика в отношении обработки персональных данных</w:t>
      </w:r>
    </w:p>
    <w:p w14:paraId="11415BA5" w14:textId="77777777" w:rsidR="008E6B39" w:rsidRPr="008E6B39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6B39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13658FFA" w14:textId="7F533B4B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 </w:t>
      </w:r>
      <w:r w:rsidR="0024756D">
        <w:rPr>
          <w:rFonts w:ascii="Times New Roman" w:hAnsi="Times New Roman" w:cs="Times New Roman"/>
          <w:sz w:val="28"/>
          <w:szCs w:val="28"/>
        </w:rPr>
        <w:t>Хрипковым Павлом Андреевичем</w:t>
      </w:r>
      <w:r w:rsidRPr="008E6B39">
        <w:rPr>
          <w:rFonts w:ascii="Times New Roman" w:hAnsi="Times New Roman" w:cs="Times New Roman"/>
          <w:sz w:val="28"/>
          <w:szCs w:val="28"/>
        </w:rPr>
        <w:t xml:space="preserve"> (далее — Оператор). </w:t>
      </w:r>
    </w:p>
    <w:p w14:paraId="3A5124CA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 </w:t>
      </w:r>
    </w:p>
    <w:p w14:paraId="55FD3159" w14:textId="0EDEF6F6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 </w:t>
      </w:r>
      <w:hyperlink r:id="rId5" w:history="1">
        <w:r w:rsidR="0024756D" w:rsidRPr="002D2687">
          <w:rPr>
            <w:rStyle w:val="ac"/>
            <w:rFonts w:ascii="Times New Roman" w:hAnsi="Times New Roman" w:cs="Times New Roman"/>
            <w:sz w:val="28"/>
            <w:szCs w:val="28"/>
          </w:rPr>
          <w:t>https://mns-platform.ru/</w:t>
        </w:r>
      </w:hyperlink>
      <w:r w:rsidR="0024756D">
        <w:rPr>
          <w:rFonts w:ascii="Times New Roman" w:hAnsi="Times New Roman" w:cs="Times New Roman"/>
          <w:sz w:val="28"/>
          <w:szCs w:val="28"/>
        </w:rPr>
        <w:t>.</w:t>
      </w:r>
    </w:p>
    <w:p w14:paraId="6D5B069C" w14:textId="77777777" w:rsidR="008E6B39" w:rsidRPr="008E6B39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6B39">
        <w:rPr>
          <w:rFonts w:ascii="Times New Roman" w:hAnsi="Times New Roman" w:cs="Times New Roman"/>
          <w:b/>
          <w:bCs/>
          <w:sz w:val="28"/>
          <w:szCs w:val="28"/>
        </w:rPr>
        <w:t>2. Основные понятия, используемые в Политике</w:t>
      </w:r>
    </w:p>
    <w:p w14:paraId="5819825C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2.1. Автоматизированная обработка персональных данных — обработка персональных данных с помощью средств вычислительной техники. </w:t>
      </w:r>
    </w:p>
    <w:p w14:paraId="65AAEEA4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 </w:t>
      </w:r>
    </w:p>
    <w:p w14:paraId="69920702" w14:textId="0F2E62D8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 </w:t>
      </w:r>
      <w:hyperlink r:id="rId6" w:history="1">
        <w:r w:rsidR="0024756D" w:rsidRPr="002D2687">
          <w:rPr>
            <w:rStyle w:val="ac"/>
            <w:rFonts w:ascii="Times New Roman" w:hAnsi="Times New Roman" w:cs="Times New Roman"/>
            <w:sz w:val="28"/>
            <w:szCs w:val="28"/>
          </w:rPr>
          <w:t>https://mns-platform.ru/</w:t>
        </w:r>
      </w:hyperlink>
      <w:r w:rsidRPr="008E6B3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23B41E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 </w:t>
      </w:r>
    </w:p>
    <w:p w14:paraId="4EC194F3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 </w:t>
      </w:r>
    </w:p>
    <w:p w14:paraId="737C1500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</w:t>
      </w:r>
      <w:r w:rsidRPr="008E6B39">
        <w:rPr>
          <w:rFonts w:ascii="Times New Roman" w:hAnsi="Times New Roman" w:cs="Times New Roman"/>
          <w:sz w:val="28"/>
          <w:szCs w:val="28"/>
        </w:rPr>
        <w:lastRenderedPageBreak/>
        <w:t xml:space="preserve">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14:paraId="7A3EA253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 </w:t>
      </w:r>
    </w:p>
    <w:p w14:paraId="4FE637C6" w14:textId="60097482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2.8. </w:t>
      </w:r>
      <w:r w:rsidR="009A4A1A" w:rsidRPr="009A4A1A">
        <w:rPr>
          <w:rFonts w:ascii="Times New Roman" w:hAnsi="Times New Roman" w:cs="Times New Roman"/>
          <w:sz w:val="28"/>
          <w:szCs w:val="28"/>
        </w:rPr>
        <w:t>Персональные данные — любая информация, относящаяся прямо или косвенно к определённому или определяемому физическому лицу — субъекту персональных данных</w:t>
      </w:r>
      <w:r w:rsidRPr="008E6B3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F676E1" w14:textId="1CAB595E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 </w:t>
      </w:r>
    </w:p>
    <w:p w14:paraId="033B6850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2.10. Пользователь — любой посетитель веб-сайта https://mns-platform.ru/. </w:t>
      </w:r>
    </w:p>
    <w:p w14:paraId="191D7EFC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2.11. Предоставление персональных данных — действия, направленные на раскрытие персональных данных определенному лицу или определенному кругу лиц. </w:t>
      </w:r>
    </w:p>
    <w:p w14:paraId="1B9D4CB0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 </w:t>
      </w:r>
    </w:p>
    <w:p w14:paraId="7C93BCD2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 </w:t>
      </w:r>
    </w:p>
    <w:p w14:paraId="4ABFD008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lastRenderedPageBreak/>
        <w:t xml:space="preserve"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 </w:t>
      </w:r>
    </w:p>
    <w:p w14:paraId="3B9C939B" w14:textId="77777777" w:rsidR="008E6B39" w:rsidRPr="008E6B39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6B39">
        <w:rPr>
          <w:rFonts w:ascii="Times New Roman" w:hAnsi="Times New Roman" w:cs="Times New Roman"/>
          <w:b/>
          <w:bCs/>
          <w:sz w:val="28"/>
          <w:szCs w:val="28"/>
        </w:rPr>
        <w:t>3. Основные права и обязанности Оператора</w:t>
      </w:r>
    </w:p>
    <w:p w14:paraId="00D76CD7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>3.1. Оператор имеет право:</w:t>
      </w:r>
    </w:p>
    <w:p w14:paraId="63772B2D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получать от субъекта персональных данных достоверные информацию и/или документы, содержащие персональные данные; </w:t>
      </w:r>
    </w:p>
    <w:p w14:paraId="6DC04A98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 </w:t>
      </w:r>
    </w:p>
    <w:p w14:paraId="04FA8815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 </w:t>
      </w:r>
    </w:p>
    <w:p w14:paraId="1A433F9C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>3.2. Оператор обязан:</w:t>
      </w:r>
    </w:p>
    <w:p w14:paraId="20EBFD12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предоставлять субъекту персональных данных по его просьбе информацию, касающуюся обработки его персональных данных; </w:t>
      </w:r>
    </w:p>
    <w:p w14:paraId="18585443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организовывать обработку персональных данных в порядке, установленном действующим законодательством РФ; </w:t>
      </w:r>
    </w:p>
    <w:p w14:paraId="0FA55513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 </w:t>
      </w:r>
    </w:p>
    <w:p w14:paraId="54BD7F5C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 </w:t>
      </w:r>
    </w:p>
    <w:p w14:paraId="04CBD4E0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публиковать или иным образом обеспечивать неограниченный доступ к настоящей Политике в отношении обработки персональных данных; </w:t>
      </w:r>
    </w:p>
    <w:p w14:paraId="1AB250CC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lastRenderedPageBreak/>
        <w:t xml:space="preserve"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 </w:t>
      </w:r>
    </w:p>
    <w:p w14:paraId="45D25729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 </w:t>
      </w:r>
    </w:p>
    <w:p w14:paraId="31668A73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исполнять иные обязанности, предусмотренные Законом о персональных данных. </w:t>
      </w:r>
    </w:p>
    <w:p w14:paraId="45DA2D5A" w14:textId="77777777" w:rsidR="008E6B39" w:rsidRPr="008E6B39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6B39">
        <w:rPr>
          <w:rFonts w:ascii="Times New Roman" w:hAnsi="Times New Roman" w:cs="Times New Roman"/>
          <w:b/>
          <w:bCs/>
          <w:sz w:val="28"/>
          <w:szCs w:val="28"/>
        </w:rPr>
        <w:t>4. Основные права и обязанности субъектов персональных данных</w:t>
      </w:r>
    </w:p>
    <w:p w14:paraId="5E0AABC9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>4.1. Субъекты персональных данных имеют право:</w:t>
      </w:r>
    </w:p>
    <w:p w14:paraId="5A6D32E8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 </w:t>
      </w:r>
    </w:p>
    <w:p w14:paraId="2A46D5E9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 </w:t>
      </w:r>
    </w:p>
    <w:p w14:paraId="7A890722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выдвигать условие предварительного согласия при обработке персональных данных в целях продвижения на рынке товаров, работ и услуг; </w:t>
      </w:r>
    </w:p>
    <w:p w14:paraId="75E3AC18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на отзыв согласия на обработку персональных данных, а также, на направление требования о прекращении обработки персональных данных; </w:t>
      </w:r>
    </w:p>
    <w:p w14:paraId="3A4E0197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 </w:t>
      </w:r>
    </w:p>
    <w:p w14:paraId="5D9FD4D9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на осуществление иных прав, предусмотренных законодательством РФ. </w:t>
      </w:r>
    </w:p>
    <w:p w14:paraId="57B55E40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lastRenderedPageBreak/>
        <w:t>4.2. Субъекты персональных данных обязаны:</w:t>
      </w:r>
    </w:p>
    <w:p w14:paraId="63ED99C9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предоставлять Оператору достоверные данные о себе; </w:t>
      </w:r>
    </w:p>
    <w:p w14:paraId="2D319A60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— сообщать Оператору об уточнении (обновлении, изменении) своих персональных данных. </w:t>
      </w:r>
    </w:p>
    <w:p w14:paraId="62FC0CFF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 </w:t>
      </w:r>
    </w:p>
    <w:p w14:paraId="7A8B6E58" w14:textId="77777777" w:rsidR="008E6B39" w:rsidRPr="008E6B39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6B39">
        <w:rPr>
          <w:rFonts w:ascii="Times New Roman" w:hAnsi="Times New Roman" w:cs="Times New Roman"/>
          <w:b/>
          <w:bCs/>
          <w:sz w:val="28"/>
          <w:szCs w:val="28"/>
        </w:rPr>
        <w:t>5. Принципы обработки персональных данных</w:t>
      </w:r>
    </w:p>
    <w:p w14:paraId="521532C2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5.1. Обработка персональных данных осуществляется на законной и справедливой основе. </w:t>
      </w:r>
    </w:p>
    <w:p w14:paraId="12492202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 </w:t>
      </w:r>
    </w:p>
    <w:p w14:paraId="1AAA5EED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5.3. Не допускается объединение баз данных, содержащих персональные данные, обработка которых осуществляется в целях, несовместимых между собой. </w:t>
      </w:r>
    </w:p>
    <w:p w14:paraId="1508666B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5.4. Обработке подлежат только персональные данные, которые отвечают целям их обработки. </w:t>
      </w:r>
    </w:p>
    <w:p w14:paraId="7E4DD2CF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 </w:t>
      </w:r>
    </w:p>
    <w:p w14:paraId="0A9D5B65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 </w:t>
      </w:r>
    </w:p>
    <w:p w14:paraId="51C7DF79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8E6B39">
        <w:rPr>
          <w:rFonts w:ascii="Times New Roman" w:hAnsi="Times New Roman" w:cs="Times New Roman"/>
          <w:sz w:val="28"/>
          <w:szCs w:val="28"/>
        </w:rPr>
        <w:t>поручителем</w:t>
      </w:r>
      <w:proofErr w:type="gramEnd"/>
      <w:r w:rsidRPr="008E6B39">
        <w:rPr>
          <w:rFonts w:ascii="Times New Roman" w:hAnsi="Times New Roman" w:cs="Times New Roman"/>
          <w:sz w:val="28"/>
          <w:szCs w:val="28"/>
        </w:rPr>
        <w:t xml:space="preserve"> по которому является субъект персональных данных. Обрабатываемые персональные данные </w:t>
      </w:r>
      <w:r w:rsidRPr="008E6B39">
        <w:rPr>
          <w:rFonts w:ascii="Times New Roman" w:hAnsi="Times New Roman" w:cs="Times New Roman"/>
          <w:sz w:val="28"/>
          <w:szCs w:val="28"/>
        </w:rPr>
        <w:lastRenderedPageBreak/>
        <w:t xml:space="preserve">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 </w:t>
      </w:r>
    </w:p>
    <w:p w14:paraId="7BD4FE1E" w14:textId="77777777" w:rsidR="008E6B39" w:rsidRPr="008E6B39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6B39">
        <w:rPr>
          <w:rFonts w:ascii="Times New Roman" w:hAnsi="Times New Roman" w:cs="Times New Roman"/>
          <w:b/>
          <w:bCs/>
          <w:sz w:val="28"/>
          <w:szCs w:val="28"/>
        </w:rPr>
        <w:t>6. Цели обработки персональных данных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0C5B9B" w:rsidRPr="000C5B9B" w14:paraId="69F4D29D" w14:textId="77777777" w:rsidTr="000C5B9B">
        <w:trPr>
          <w:trHeight w:val="158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3AA8" w14:textId="77777777" w:rsidR="000C5B9B" w:rsidRPr="000C5B9B" w:rsidRDefault="000C5B9B" w:rsidP="000C5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Цель обработки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2CA7" w14:textId="77777777" w:rsidR="000C5B9B" w:rsidRPr="000C5B9B" w:rsidRDefault="000C5B9B" w:rsidP="000C5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предоставление доступа Пользователю к сервисам, информации и/или материалам, содержащимся на веб-сайте</w:t>
            </w:r>
          </w:p>
        </w:tc>
      </w:tr>
      <w:tr w:rsidR="00DC2E67" w:rsidRPr="000C5B9B" w14:paraId="5807BF73" w14:textId="77777777" w:rsidTr="005B7873">
        <w:trPr>
          <w:trHeight w:val="548"/>
        </w:trPr>
        <w:tc>
          <w:tcPr>
            <w:tcW w:w="41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C9F7" w14:textId="77777777" w:rsidR="00DC2E67" w:rsidRPr="000C5B9B" w:rsidRDefault="00DC2E67" w:rsidP="000C5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Персональные данные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10F61" w14:textId="77777777" w:rsidR="00DC2E67" w:rsidRPr="000C5B9B" w:rsidRDefault="00DC2E67" w:rsidP="000C5B9B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фамилия, имя, отчество</w:t>
            </w:r>
          </w:p>
        </w:tc>
      </w:tr>
      <w:tr w:rsidR="00DC2E67" w:rsidRPr="000C5B9B" w14:paraId="2DC138F8" w14:textId="77777777" w:rsidTr="005B7873">
        <w:trPr>
          <w:trHeight w:val="557"/>
        </w:trPr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4875FF" w14:textId="77777777" w:rsidR="00DC2E67" w:rsidRPr="000C5B9B" w:rsidRDefault="00DC2E67" w:rsidP="000C5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8710" w14:textId="77777777" w:rsidR="00DC2E67" w:rsidRPr="000C5B9B" w:rsidRDefault="00DC2E67" w:rsidP="000C5B9B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электронный адрес</w:t>
            </w:r>
          </w:p>
        </w:tc>
      </w:tr>
      <w:tr w:rsidR="00DC2E67" w:rsidRPr="000C5B9B" w14:paraId="0E913903" w14:textId="77777777" w:rsidTr="005B7873">
        <w:trPr>
          <w:trHeight w:val="435"/>
        </w:trPr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358DC" w14:textId="77777777" w:rsidR="00DC2E67" w:rsidRPr="000C5B9B" w:rsidRDefault="00DC2E67" w:rsidP="000C5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D6CC" w14:textId="77777777" w:rsidR="00DC2E67" w:rsidRPr="000C5B9B" w:rsidRDefault="00DC2E67" w:rsidP="000C5B9B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фотографии</w:t>
            </w:r>
          </w:p>
        </w:tc>
      </w:tr>
      <w:tr w:rsidR="00DC2E67" w:rsidRPr="000C5B9B" w14:paraId="15FCDE41" w14:textId="77777777" w:rsidTr="005B7873">
        <w:trPr>
          <w:trHeight w:val="271"/>
        </w:trPr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44E6F4" w14:textId="77777777" w:rsidR="00DC2E67" w:rsidRPr="000C5B9B" w:rsidRDefault="00DC2E67" w:rsidP="000C5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07B1" w14:textId="77777777" w:rsidR="00DC2E67" w:rsidRPr="000C5B9B" w:rsidRDefault="00DC2E67" w:rsidP="000C5B9B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сведения об образовании, профессии, специальности и квалификации</w:t>
            </w:r>
          </w:p>
        </w:tc>
      </w:tr>
      <w:tr w:rsidR="00DC2E67" w:rsidRPr="000C5B9B" w14:paraId="2338106E" w14:textId="77777777" w:rsidTr="005B7873">
        <w:trPr>
          <w:trHeight w:val="69"/>
        </w:trPr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E72BFF" w14:textId="77777777" w:rsidR="00DC2E67" w:rsidRPr="000C5B9B" w:rsidRDefault="00DC2E67" w:rsidP="000C5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9AF2" w14:textId="4BDCDBDB" w:rsidR="00DC2E67" w:rsidRPr="000C5B9B" w:rsidRDefault="00DC2E67" w:rsidP="00DC2E67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сведения о занимаемых ранее должностях и стаже работы</w:t>
            </w:r>
          </w:p>
        </w:tc>
      </w:tr>
      <w:tr w:rsidR="00F52D72" w:rsidRPr="000C5B9B" w14:paraId="0E46735C" w14:textId="77777777" w:rsidTr="005B7873">
        <w:trPr>
          <w:trHeight w:val="69"/>
        </w:trPr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60277" w14:textId="77777777" w:rsidR="00F52D72" w:rsidRPr="000C5B9B" w:rsidRDefault="00F52D72" w:rsidP="000C5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975BC" w14:textId="3FC43D87" w:rsidR="00F52D72" w:rsidRPr="000C5B9B" w:rsidRDefault="00F52D72" w:rsidP="00DC2E67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40C91">
              <w:rPr>
                <w:rFonts w:ascii="Times New Roman" w:hAnsi="Times New Roman" w:cs="Times New Roman"/>
                <w:sz w:val="28"/>
                <w:szCs w:val="28"/>
              </w:rPr>
              <w:t>сведения об участии в проектах, мероприятиях и иных активностях, предусмотренных функциональными возможностями Сервиса</w:t>
            </w:r>
          </w:p>
        </w:tc>
      </w:tr>
      <w:tr w:rsidR="00364E78" w:rsidRPr="000C5B9B" w14:paraId="615E38D9" w14:textId="77777777" w:rsidTr="005B7873">
        <w:trPr>
          <w:trHeight w:val="69"/>
        </w:trPr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11348" w14:textId="77777777" w:rsidR="00364E78" w:rsidRPr="000C5B9B" w:rsidRDefault="00364E78" w:rsidP="00364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D951C" w14:textId="5B0D5A06" w:rsidR="00364E78" w:rsidRPr="00F40C91" w:rsidRDefault="00364E78" w:rsidP="00364E78">
            <w:pPr>
              <w:spacing w:after="0" w:line="240" w:lineRule="auto"/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F40C91">
              <w:rPr>
                <w:rFonts w:ascii="Times New Roman" w:hAnsi="Times New Roman" w:cs="Times New Roman"/>
                <w:sz w:val="28"/>
                <w:szCs w:val="28"/>
              </w:rPr>
              <w:t>идентификаторы, имя пользователя и иные сведения, предоставленные мной при подключении и использовании интегрированных с Сервисом сервисов обмена сообщениями и социальных сетей</w:t>
            </w:r>
          </w:p>
        </w:tc>
      </w:tr>
      <w:tr w:rsidR="00364E78" w:rsidRPr="000C5B9B" w14:paraId="67602315" w14:textId="77777777" w:rsidTr="005B7873">
        <w:trPr>
          <w:trHeight w:val="69"/>
        </w:trPr>
        <w:tc>
          <w:tcPr>
            <w:tcW w:w="4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7CB1E" w14:textId="77777777" w:rsidR="00364E78" w:rsidRPr="000C5B9B" w:rsidRDefault="00364E78" w:rsidP="00364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1591" w14:textId="29EE7EBD" w:rsidR="00364E78" w:rsidRPr="003E7DFA" w:rsidRDefault="0074761B" w:rsidP="00364E78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40C91">
              <w:rPr>
                <w:rFonts w:ascii="Times New Roman" w:hAnsi="Times New Roman" w:cs="Times New Roman"/>
                <w:sz w:val="28"/>
                <w:szCs w:val="28"/>
              </w:rPr>
              <w:t>иные персональные данные, предоставленные мной Оператору непосредственно в связи с использованием Сервиса, если их обработка необходима для достижения указанных ниже целей</w:t>
            </w:r>
          </w:p>
        </w:tc>
      </w:tr>
      <w:tr w:rsidR="00364E78" w:rsidRPr="000C5B9B" w14:paraId="78562431" w14:textId="77777777" w:rsidTr="0097647A">
        <w:trPr>
          <w:trHeight w:val="47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0F9F" w14:textId="77777777" w:rsidR="00364E78" w:rsidRPr="000C5B9B" w:rsidRDefault="00364E78" w:rsidP="00364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Правовые основания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216D" w14:textId="77777777" w:rsidR="00364E78" w:rsidRPr="000C5B9B" w:rsidRDefault="00364E78" w:rsidP="00364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Пункты 1 и 5 ч. 1 ст. 6 ФЗ-152 </w:t>
            </w:r>
          </w:p>
        </w:tc>
      </w:tr>
      <w:tr w:rsidR="00364E78" w:rsidRPr="000C5B9B" w14:paraId="7819237B" w14:textId="77777777" w:rsidTr="000C5B9B">
        <w:trPr>
          <w:trHeight w:val="12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6496" w14:textId="77777777" w:rsidR="00364E78" w:rsidRPr="000C5B9B" w:rsidRDefault="00364E78" w:rsidP="00364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Виды обработки персональных данных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A0D6" w14:textId="14E7783B" w:rsidR="00364E78" w:rsidRPr="000C5B9B" w:rsidRDefault="00364E78" w:rsidP="00364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5B9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Сбор, запись, систематизация, накопление, хранение,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передача,</w:t>
            </w:r>
            <w:r w:rsidRPr="000C5B9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уничтожение и обезличивание персональных данных</w:t>
            </w:r>
          </w:p>
        </w:tc>
      </w:tr>
    </w:tbl>
    <w:p w14:paraId="7BCDFF8D" w14:textId="77777777" w:rsidR="00FB281B" w:rsidRDefault="00FB281B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D84458" w14:textId="0EFC301A" w:rsidR="008E6B39" w:rsidRPr="008E6B39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6B39">
        <w:rPr>
          <w:rFonts w:ascii="Times New Roman" w:hAnsi="Times New Roman" w:cs="Times New Roman"/>
          <w:b/>
          <w:bCs/>
          <w:sz w:val="28"/>
          <w:szCs w:val="28"/>
        </w:rPr>
        <w:t>7. Условия обработки персональных данных</w:t>
      </w:r>
    </w:p>
    <w:p w14:paraId="38C2C12E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lastRenderedPageBreak/>
        <w:t xml:space="preserve">7.1. Обработка персональных данных осуществляется с согласия субъекта персональных данных на обработку его персональных данных. </w:t>
      </w:r>
    </w:p>
    <w:p w14:paraId="2279DA0E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 </w:t>
      </w:r>
    </w:p>
    <w:p w14:paraId="37AF047B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 </w:t>
      </w:r>
    </w:p>
    <w:p w14:paraId="504BC1C4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8E6B39">
        <w:rPr>
          <w:rFonts w:ascii="Times New Roman" w:hAnsi="Times New Roman" w:cs="Times New Roman"/>
          <w:sz w:val="28"/>
          <w:szCs w:val="28"/>
        </w:rPr>
        <w:t>поручителем</w:t>
      </w:r>
      <w:proofErr w:type="gramEnd"/>
      <w:r w:rsidRPr="008E6B39">
        <w:rPr>
          <w:rFonts w:ascii="Times New Roman" w:hAnsi="Times New Roman" w:cs="Times New Roman"/>
          <w:sz w:val="28"/>
          <w:szCs w:val="28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 </w:t>
      </w:r>
    </w:p>
    <w:p w14:paraId="0555694D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 </w:t>
      </w:r>
    </w:p>
    <w:p w14:paraId="38B5746F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 </w:t>
      </w:r>
    </w:p>
    <w:p w14:paraId="2440886A" w14:textId="77777777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7.7. Осуществляется обработка персональных данных, подлежащих опубликованию или обязательному раскрытию в соответствии с федеральным законом. </w:t>
      </w:r>
    </w:p>
    <w:p w14:paraId="692AC2C8" w14:textId="77777777" w:rsidR="0009210E" w:rsidRPr="0009210E" w:rsidRDefault="0009210E" w:rsidP="000921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210E">
        <w:rPr>
          <w:rFonts w:ascii="Times New Roman" w:hAnsi="Times New Roman" w:cs="Times New Roman"/>
          <w:b/>
          <w:bCs/>
          <w:sz w:val="28"/>
          <w:szCs w:val="28"/>
        </w:rPr>
        <w:t>8. Порядок сбора, хранения, передачи и других видов обработки персональных данных</w:t>
      </w:r>
    </w:p>
    <w:p w14:paraId="287F6C44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3B693EFA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lastRenderedPageBreak/>
        <w:t>8.1.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4FA1C13B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>8.2. Персональные данные Пользователя не передаются третьим лицам, за исключением случаев, предусмотренных действующим законодательством Российской Федерации, а также случаев, когда такая передача необходима для исполнения договора, стороной которого является субъект персональных данных, либо осуществляется на основании его согласия.</w:t>
      </w:r>
    </w:p>
    <w:p w14:paraId="0B7EC80F" w14:textId="3B62F2A6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 xml:space="preserve">8.3. В случае выявления неточностей в персональных данных Пользователь может актуализировать их самостоятельно посредством соответствующих функций Сервиса либо путем направления Оператору уведомления на адрес электронной почты Оператора </w:t>
      </w:r>
      <w:hyperlink r:id="rId7" w:history="1">
        <w:r w:rsidR="00C44BF4" w:rsidRPr="008E2DC9">
          <w:rPr>
            <w:rStyle w:val="ac"/>
            <w:rFonts w:ascii="Times New Roman" w:hAnsi="Times New Roman" w:cs="Times New Roman"/>
            <w:sz w:val="28"/>
            <w:szCs w:val="28"/>
          </w:rPr>
          <w:t>info@mns-platform.ru</w:t>
        </w:r>
      </w:hyperlink>
      <w:r w:rsidR="00C44BF4">
        <w:rPr>
          <w:rFonts w:ascii="Times New Roman" w:hAnsi="Times New Roman" w:cs="Times New Roman"/>
          <w:sz w:val="28"/>
          <w:szCs w:val="28"/>
        </w:rPr>
        <w:t xml:space="preserve"> </w:t>
      </w:r>
      <w:r w:rsidRPr="0009210E">
        <w:rPr>
          <w:rFonts w:ascii="Times New Roman" w:hAnsi="Times New Roman" w:cs="Times New Roman"/>
          <w:sz w:val="28"/>
          <w:szCs w:val="28"/>
        </w:rPr>
        <w:t>с пометкой «Актуализация персональных данных».</w:t>
      </w:r>
    </w:p>
    <w:p w14:paraId="19CD8FD7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>8.4. Срок обработки персональных данных определяется достижением целей, для которых они были собраны, если иной срок не предусмотрен договором или действующим законодательством.</w:t>
      </w:r>
    </w:p>
    <w:p w14:paraId="7E13DAE8" w14:textId="1C54B03F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 xml:space="preserve"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</w:t>
      </w:r>
      <w:hyperlink r:id="rId8" w:history="1">
        <w:r w:rsidR="00C44BF4" w:rsidRPr="008E2DC9">
          <w:rPr>
            <w:rStyle w:val="ac"/>
            <w:rFonts w:ascii="Times New Roman" w:hAnsi="Times New Roman" w:cs="Times New Roman"/>
            <w:sz w:val="28"/>
            <w:szCs w:val="28"/>
          </w:rPr>
          <w:t>info@mns-platform.ru</w:t>
        </w:r>
      </w:hyperlink>
      <w:r w:rsidR="00E2391C" w:rsidRPr="0009210E">
        <w:rPr>
          <w:rFonts w:ascii="Times New Roman" w:hAnsi="Times New Roman" w:cs="Times New Roman"/>
          <w:sz w:val="28"/>
          <w:szCs w:val="28"/>
        </w:rPr>
        <w:t xml:space="preserve"> </w:t>
      </w:r>
      <w:r w:rsidRPr="0009210E">
        <w:rPr>
          <w:rFonts w:ascii="Times New Roman" w:hAnsi="Times New Roman" w:cs="Times New Roman"/>
          <w:sz w:val="28"/>
          <w:szCs w:val="28"/>
        </w:rPr>
        <w:t>с пометкой «Отзыв согласия на обработку персональных данных». Отзыв согласия не влияет на законность обработки персональных данных, осуществлявшейся до его отзыва.</w:t>
      </w:r>
    </w:p>
    <w:p w14:paraId="5AC1F223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 xml:space="preserve">8.5. Для обеспечения функционирования Сервиса и отдельных его функций Оператор может использовать сторонние информационные системы и сервисы, в том числе сервис обмена сообщениями </w:t>
      </w:r>
      <w:proofErr w:type="spellStart"/>
      <w:r w:rsidRPr="0009210E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09210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9210E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092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210E">
        <w:rPr>
          <w:rFonts w:ascii="Times New Roman" w:hAnsi="Times New Roman" w:cs="Times New Roman"/>
          <w:sz w:val="28"/>
          <w:szCs w:val="28"/>
        </w:rPr>
        <w:t>Bot</w:t>
      </w:r>
      <w:proofErr w:type="spellEnd"/>
      <w:r w:rsidRPr="0009210E">
        <w:rPr>
          <w:rFonts w:ascii="Times New Roman" w:hAnsi="Times New Roman" w:cs="Times New Roman"/>
          <w:sz w:val="28"/>
          <w:szCs w:val="28"/>
        </w:rPr>
        <w:t xml:space="preserve"> Platform. При использовании Пользователем функций Сервиса, связанных с </w:t>
      </w:r>
      <w:proofErr w:type="spellStart"/>
      <w:r w:rsidRPr="0009210E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09210E">
        <w:rPr>
          <w:rFonts w:ascii="Times New Roman" w:hAnsi="Times New Roman" w:cs="Times New Roman"/>
          <w:sz w:val="28"/>
          <w:szCs w:val="28"/>
        </w:rPr>
        <w:t xml:space="preserve">-ботом, определенные персональные данные и иная информация могут передаваться посредством инфраструктуры </w:t>
      </w:r>
      <w:proofErr w:type="spellStart"/>
      <w:r w:rsidRPr="0009210E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09210E">
        <w:rPr>
          <w:rFonts w:ascii="Times New Roman" w:hAnsi="Times New Roman" w:cs="Times New Roman"/>
          <w:sz w:val="28"/>
          <w:szCs w:val="28"/>
        </w:rPr>
        <w:t xml:space="preserve"> в соответствии с условиями использования и политикой конфиденциальности соответствующего сервиса.</w:t>
      </w:r>
    </w:p>
    <w:p w14:paraId="5D730C4B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 xml:space="preserve">Оператор осуществляет обработку полученных посредством </w:t>
      </w:r>
      <w:proofErr w:type="spellStart"/>
      <w:r w:rsidRPr="0009210E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09210E">
        <w:rPr>
          <w:rFonts w:ascii="Times New Roman" w:hAnsi="Times New Roman" w:cs="Times New Roman"/>
          <w:sz w:val="28"/>
          <w:szCs w:val="28"/>
        </w:rPr>
        <w:t xml:space="preserve"> данных в соответствии с настоящей Политикой и требованиями законодательства Российской Федерации. Объем данных, передаваемых посредством </w:t>
      </w:r>
      <w:proofErr w:type="spellStart"/>
      <w:r w:rsidRPr="0009210E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09210E">
        <w:rPr>
          <w:rFonts w:ascii="Times New Roman" w:hAnsi="Times New Roman" w:cs="Times New Roman"/>
          <w:sz w:val="28"/>
          <w:szCs w:val="28"/>
        </w:rPr>
        <w:t>, определяется необходимостью обеспечения соответствующей функции Сервиса.</w:t>
      </w:r>
    </w:p>
    <w:p w14:paraId="21AB8273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lastRenderedPageBreak/>
        <w:t>8.6.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Российской Федерации.</w:t>
      </w:r>
    </w:p>
    <w:p w14:paraId="4BB82A27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>8.7. Оператор при обработке персональных данных обеспечивает конфиденциальность персональных данных.</w:t>
      </w:r>
    </w:p>
    <w:p w14:paraId="7335F2BB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 xml:space="preserve">8.8.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09210E">
        <w:rPr>
          <w:rFonts w:ascii="Times New Roman" w:hAnsi="Times New Roman" w:cs="Times New Roman"/>
          <w:sz w:val="28"/>
          <w:szCs w:val="28"/>
        </w:rPr>
        <w:t>поручителем</w:t>
      </w:r>
      <w:proofErr w:type="gramEnd"/>
      <w:r w:rsidRPr="0009210E">
        <w:rPr>
          <w:rFonts w:ascii="Times New Roman" w:hAnsi="Times New Roman" w:cs="Times New Roman"/>
          <w:sz w:val="28"/>
          <w:szCs w:val="28"/>
        </w:rPr>
        <w:t xml:space="preserve"> по которому является субъект персональных данных.</w:t>
      </w:r>
    </w:p>
    <w:p w14:paraId="77ADE498" w14:textId="74901C99" w:rsid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 прекращении обработки персональных данных, а также выявление неправомерной обработки персональных данных.</w:t>
      </w:r>
    </w:p>
    <w:p w14:paraId="09E7FE15" w14:textId="41ED1997" w:rsidR="00A721C0" w:rsidRPr="00A721C0" w:rsidRDefault="00A721C0" w:rsidP="00092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8.10. </w:t>
      </w:r>
      <w:r w:rsidRPr="00A721C0">
        <w:rPr>
          <w:rFonts w:ascii="Times New Roman" w:hAnsi="Times New Roman" w:cs="Times New Roman"/>
          <w:sz w:val="28"/>
          <w:szCs w:val="28"/>
        </w:rPr>
        <w:t xml:space="preserve">Сайт может автоматически собирать технические данные, включая файлы </w:t>
      </w:r>
      <w:proofErr w:type="spellStart"/>
      <w:r w:rsidRPr="00A721C0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A721C0">
        <w:rPr>
          <w:rFonts w:ascii="Times New Roman" w:hAnsi="Times New Roman" w:cs="Times New Roman"/>
          <w:sz w:val="28"/>
          <w:szCs w:val="28"/>
        </w:rPr>
        <w:t xml:space="preserve"> и данные о IP-адресе, исключительно для обеспечения корректной работы Сайта, поддержания сессии авторизованного Пользователя, обеспечения безопасности и проведения статистических исследований. Оператор не использует файлы </w:t>
      </w:r>
      <w:proofErr w:type="spellStart"/>
      <w:r w:rsidRPr="00A721C0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A721C0">
        <w:rPr>
          <w:rFonts w:ascii="Times New Roman" w:hAnsi="Times New Roman" w:cs="Times New Roman"/>
          <w:sz w:val="28"/>
          <w:szCs w:val="28"/>
        </w:rPr>
        <w:t xml:space="preserve"> для профилирования или передачи данных третьим лицам в рекламных целях без отдельного согласия Пользователя. Продолжая использовать Сайт, Пользователь выражает согласие на использование таких технологий</w:t>
      </w:r>
    </w:p>
    <w:p w14:paraId="65279460" w14:textId="77777777" w:rsidR="0009210E" w:rsidRPr="0009210E" w:rsidRDefault="0009210E" w:rsidP="000921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210E">
        <w:rPr>
          <w:rFonts w:ascii="Times New Roman" w:hAnsi="Times New Roman" w:cs="Times New Roman"/>
          <w:b/>
          <w:bCs/>
          <w:sz w:val="28"/>
          <w:szCs w:val="28"/>
        </w:rPr>
        <w:t>9. Перечень действий, производимых Оператором с полученными персональными данными</w:t>
      </w:r>
    </w:p>
    <w:p w14:paraId="3A741C23" w14:textId="70177226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</w:t>
      </w:r>
      <w:r w:rsidR="000414BC">
        <w:rPr>
          <w:rFonts w:ascii="Times New Roman" w:hAnsi="Times New Roman" w:cs="Times New Roman"/>
          <w:sz w:val="28"/>
          <w:szCs w:val="28"/>
        </w:rPr>
        <w:t xml:space="preserve"> (в течение 10 рабочих дней)</w:t>
      </w:r>
      <w:r w:rsidRPr="0009210E">
        <w:rPr>
          <w:rFonts w:ascii="Times New Roman" w:hAnsi="Times New Roman" w:cs="Times New Roman"/>
          <w:sz w:val="28"/>
          <w:szCs w:val="28"/>
        </w:rPr>
        <w:t>.</w:t>
      </w:r>
    </w:p>
    <w:p w14:paraId="13684ED2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lastRenderedPageBreak/>
        <w:t>9.2.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23A49B8B" w14:textId="77777777" w:rsidR="0009210E" w:rsidRPr="0009210E" w:rsidRDefault="0009210E" w:rsidP="000921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210E">
        <w:rPr>
          <w:rFonts w:ascii="Times New Roman" w:hAnsi="Times New Roman" w:cs="Times New Roman"/>
          <w:b/>
          <w:bCs/>
          <w:sz w:val="28"/>
          <w:szCs w:val="28"/>
        </w:rPr>
        <w:t>10. Трансграничная передача персональных данных</w:t>
      </w:r>
    </w:p>
    <w:p w14:paraId="7CEFE162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>10.1. В случае осуществления Оператором трансграничной передачи персональных данных Оператор до начала осуществления такой деятельности выполняет предусмотренные законодательством Российской Федерации обязанности по уведомлению уполномоченного органа по защите прав субъектов персональных данных о намерении осуществлять трансграничную передачу персональных данных.</w:t>
      </w:r>
    </w:p>
    <w:p w14:paraId="19A66E28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>10.2. В случае планирования трансграничной передачи персональных данных Оператор до направления соответствующего уведомления получает и предоставляет в составе уведомления сведения об иностранных органах власти, иностранных физических и юридических лицах, которым планируется передача персональных данных, а также о принимаемых ими мерах по защите персональных данных и иных сведениях, предусмотренных законодательством Российской Федерации.</w:t>
      </w:r>
    </w:p>
    <w:p w14:paraId="20DCAA42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 xml:space="preserve">10.3. При использовании </w:t>
      </w:r>
      <w:proofErr w:type="spellStart"/>
      <w:r w:rsidRPr="0009210E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09210E">
        <w:rPr>
          <w:rFonts w:ascii="Times New Roman" w:hAnsi="Times New Roman" w:cs="Times New Roman"/>
          <w:sz w:val="28"/>
          <w:szCs w:val="28"/>
        </w:rPr>
        <w:t xml:space="preserve"> и иных сторонних информационных сервисов, инфраструктура которых предусматривает обработку данных за пределами Российской Федерации, Оператор учитывает требования законодательства Российской Федерации о трансграничной передаче персональных данных.</w:t>
      </w:r>
    </w:p>
    <w:p w14:paraId="4C7C6285" w14:textId="77777777" w:rsidR="0009210E" w:rsidRPr="0009210E" w:rsidRDefault="0009210E" w:rsidP="0009210E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>10.4. Перечень используемых Оператором сторонних сервисов и состав передаваемых им персональных данных определяются исходя из целей и необходимости соответствующей обработки. Передача данных посредством сторонних сервисов не освобождает Оператора от обязанности соблюдать требования законодательства Российской Федерации в области персональных данных.</w:t>
      </w:r>
    </w:p>
    <w:p w14:paraId="7FE4EE7B" w14:textId="77777777" w:rsidR="008E6B39" w:rsidRPr="0009210E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210E">
        <w:rPr>
          <w:rFonts w:ascii="Times New Roman" w:hAnsi="Times New Roman" w:cs="Times New Roman"/>
          <w:b/>
          <w:bCs/>
          <w:sz w:val="28"/>
          <w:szCs w:val="28"/>
        </w:rPr>
        <w:t>11. Конфиденциальность персональных данных</w:t>
      </w:r>
    </w:p>
    <w:p w14:paraId="0C9DEAA9" w14:textId="77777777" w:rsidR="008E6B39" w:rsidRPr="0009210E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09210E">
        <w:rPr>
          <w:rFonts w:ascii="Times New Roman" w:hAnsi="Times New Roman" w:cs="Times New Roman"/>
          <w:sz w:val="28"/>
          <w:szCs w:val="28"/>
        </w:rPr>
        <w:t xml:space="preserve"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 </w:t>
      </w:r>
    </w:p>
    <w:p w14:paraId="2140002E" w14:textId="77777777" w:rsidR="008E6B39" w:rsidRPr="008E6B39" w:rsidRDefault="008E6B39" w:rsidP="008E6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6B39">
        <w:rPr>
          <w:rFonts w:ascii="Times New Roman" w:hAnsi="Times New Roman" w:cs="Times New Roman"/>
          <w:b/>
          <w:bCs/>
          <w:sz w:val="28"/>
          <w:szCs w:val="28"/>
        </w:rPr>
        <w:t>12. Заключительные положения</w:t>
      </w:r>
    </w:p>
    <w:p w14:paraId="2F53B3B0" w14:textId="25B1AF2A" w:rsidR="008E6B39" w:rsidRPr="008E6B39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lastRenderedPageBreak/>
        <w:t xml:space="preserve"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 </w:t>
      </w:r>
      <w:hyperlink r:id="rId9" w:history="1">
        <w:r w:rsidR="00C44BF4" w:rsidRPr="008E2DC9">
          <w:rPr>
            <w:rStyle w:val="ac"/>
            <w:rFonts w:ascii="Times New Roman" w:hAnsi="Times New Roman" w:cs="Times New Roman"/>
            <w:sz w:val="28"/>
            <w:szCs w:val="28"/>
          </w:rPr>
          <w:t>info@mns-platform.ru</w:t>
        </w:r>
      </w:hyperlink>
      <w:r w:rsidRPr="008E6B3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1F5A59" w14:textId="77777777" w:rsidR="00107308" w:rsidRDefault="008E6B39" w:rsidP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12.2. </w:t>
      </w:r>
      <w:r w:rsidR="00107308" w:rsidRPr="00107308">
        <w:rPr>
          <w:rFonts w:ascii="Times New Roman" w:hAnsi="Times New Roman" w:cs="Times New Roman"/>
          <w:sz w:val="28"/>
          <w:szCs w:val="28"/>
        </w:rPr>
        <w:t>Оператор вправе вносить изменения в настоящую Политику. Новая редакция Политики вступает в силу с момента её размещения, если иное не предусмотрено новой редакцией Политики.</w:t>
      </w:r>
    </w:p>
    <w:p w14:paraId="49173CE8" w14:textId="72255416" w:rsidR="009E49C5" w:rsidRPr="008E6B39" w:rsidRDefault="008E6B39">
      <w:pPr>
        <w:rPr>
          <w:rFonts w:ascii="Times New Roman" w:hAnsi="Times New Roman" w:cs="Times New Roman"/>
          <w:sz w:val="28"/>
          <w:szCs w:val="28"/>
        </w:rPr>
      </w:pPr>
      <w:r w:rsidRPr="008E6B39">
        <w:rPr>
          <w:rFonts w:ascii="Times New Roman" w:hAnsi="Times New Roman" w:cs="Times New Roman"/>
          <w:sz w:val="28"/>
          <w:szCs w:val="28"/>
        </w:rPr>
        <w:t xml:space="preserve">12.3. Актуальная версия Политики в свободном доступе расположена в сети Интернет по адресу </w:t>
      </w:r>
      <w:hyperlink r:id="rId10" w:history="1">
        <w:r w:rsidR="00590E52" w:rsidRPr="008E2DC9">
          <w:rPr>
            <w:rStyle w:val="ac"/>
            <w:rFonts w:ascii="Times New Roman" w:hAnsi="Times New Roman" w:cs="Times New Roman"/>
            <w:sz w:val="28"/>
            <w:szCs w:val="28"/>
          </w:rPr>
          <w:t>https://mns-platform.ru/about/</w:t>
        </w:r>
      </w:hyperlink>
      <w:r w:rsidRPr="008E6B39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9E49C5" w:rsidRPr="008E6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73F04"/>
    <w:multiLevelType w:val="multilevel"/>
    <w:tmpl w:val="9890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FE2E35"/>
    <w:multiLevelType w:val="multilevel"/>
    <w:tmpl w:val="C936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21722E"/>
    <w:multiLevelType w:val="multilevel"/>
    <w:tmpl w:val="522C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1307927">
    <w:abstractNumId w:val="0"/>
  </w:num>
  <w:num w:numId="2" w16cid:durableId="942416572">
    <w:abstractNumId w:val="1"/>
  </w:num>
  <w:num w:numId="3" w16cid:durableId="1359743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39"/>
    <w:rsid w:val="000414BC"/>
    <w:rsid w:val="0009210E"/>
    <w:rsid w:val="000C5B9B"/>
    <w:rsid w:val="00107308"/>
    <w:rsid w:val="0024756D"/>
    <w:rsid w:val="00364E78"/>
    <w:rsid w:val="003E7DFA"/>
    <w:rsid w:val="00491CE6"/>
    <w:rsid w:val="004F2221"/>
    <w:rsid w:val="0056462E"/>
    <w:rsid w:val="00590E52"/>
    <w:rsid w:val="006F2EBA"/>
    <w:rsid w:val="0074761B"/>
    <w:rsid w:val="0078164D"/>
    <w:rsid w:val="00820EDB"/>
    <w:rsid w:val="008E6B39"/>
    <w:rsid w:val="0097647A"/>
    <w:rsid w:val="00994728"/>
    <w:rsid w:val="009A4A1A"/>
    <w:rsid w:val="009E49C5"/>
    <w:rsid w:val="00A721C0"/>
    <w:rsid w:val="00AB6837"/>
    <w:rsid w:val="00C44BF4"/>
    <w:rsid w:val="00C64C2E"/>
    <w:rsid w:val="00C72592"/>
    <w:rsid w:val="00C756E5"/>
    <w:rsid w:val="00CE56B5"/>
    <w:rsid w:val="00D5750F"/>
    <w:rsid w:val="00DC2E67"/>
    <w:rsid w:val="00DD498E"/>
    <w:rsid w:val="00E2391C"/>
    <w:rsid w:val="00F52D72"/>
    <w:rsid w:val="00FB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DEC25"/>
  <w15:chartTrackingRefBased/>
  <w15:docId w15:val="{6E148204-7CF4-4DDD-AB55-E6B360864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6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B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B3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B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B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B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B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B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B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B3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B3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B3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4756D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475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66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4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99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34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47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45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4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42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83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64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83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4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44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02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01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9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90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41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56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70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08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12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5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81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11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61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1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7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8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6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6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46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2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5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22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3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5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02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2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02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5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75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1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81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73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9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9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67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7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3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9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02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5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4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4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39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8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6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21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7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38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79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9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02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9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8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34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39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55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1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2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8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27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7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83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6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9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9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74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57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9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83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88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90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91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31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98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32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0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23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9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89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54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86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1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4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8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91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07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68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9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19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9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8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0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16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0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2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8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9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39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47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4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68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82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2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3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1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88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33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14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15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74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1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2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3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53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58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5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97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6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3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9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8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6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2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93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0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65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33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97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18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08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83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5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09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5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3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2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89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39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4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2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4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3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8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5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ns-platform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ns-platfor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ns-platform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ns-platform.ru/" TargetMode="External"/><Relationship Id="rId10" Type="http://schemas.openxmlformats.org/officeDocument/2006/relationships/hyperlink" Target="https://mns-platform.ru/abou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ns-platfor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11</Pages>
  <Words>3013</Words>
  <Characters>17179</Characters>
  <Application>Microsoft Office Word</Application>
  <DocSecurity>0</DocSecurity>
  <Lines>143</Lines>
  <Paragraphs>40</Paragraphs>
  <ScaleCrop>false</ScaleCrop>
  <Company>LightKey.Store</Company>
  <LinksUpToDate>false</LinksUpToDate>
  <CharactersWithSpaces>20152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ishkitun@gmail.com</dc:creator>
  <cp:keywords/>
  <dc:description/>
  <cp:lastModifiedBy>ishkitun@gmail.com</cp:lastModifiedBy>
  <cp:revision>33</cp:revision>
  <dcterms:created xsi:type="dcterms:W3CDTF">2026-08-31T19:17:00Z</dcterms:created>
  <dcterms:modified xsi:type="dcterms:W3CDTF">2026-09-23T08:09:00Z</dcterms:modified>
</cp:coreProperties>
</file>